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A2309" w14:textId="77777777" w:rsidR="00BF75D0" w:rsidRPr="009919DD" w:rsidRDefault="00BF75D0" w:rsidP="008C5F18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</w:pPr>
    </w:p>
    <w:p w14:paraId="18CF0B70" w14:textId="17E30383" w:rsidR="00E666E7" w:rsidRPr="009919DD" w:rsidRDefault="00E666E7" w:rsidP="008C5F18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</w:pPr>
      <w:r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 xml:space="preserve">REF. PROCESSO ADMINISTRATIVO </w:t>
      </w:r>
      <w:r w:rsidR="00765A7A"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 xml:space="preserve">MJ/ RN </w:t>
      </w:r>
      <w:r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Nº</w:t>
      </w:r>
      <w:r w:rsidR="009251F2"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 xml:space="preserve"> </w:t>
      </w:r>
      <w:r w:rsidR="009919DD" w:rsidRPr="009919DD">
        <w:rPr>
          <w:rFonts w:ascii="Times New Roman" w:hAnsi="Times New Roman" w:cs="Times New Roman"/>
          <w:b/>
          <w:iCs/>
          <w:sz w:val="24"/>
          <w:szCs w:val="24"/>
          <w:u w:val="single"/>
        </w:rPr>
        <w:t>28030001</w:t>
      </w:r>
      <w:r w:rsidR="007B555B" w:rsidRPr="009919DD">
        <w:rPr>
          <w:rFonts w:ascii="Times New Roman" w:hAnsi="Times New Roman" w:cs="Times New Roman"/>
          <w:b/>
          <w:iCs/>
          <w:sz w:val="24"/>
          <w:szCs w:val="24"/>
          <w:u w:val="single"/>
        </w:rPr>
        <w:t>/2025</w:t>
      </w:r>
    </w:p>
    <w:p w14:paraId="08EA6CB9" w14:textId="5D952F2B" w:rsidR="009251F2" w:rsidRPr="009919DD" w:rsidRDefault="009251F2" w:rsidP="008C5F18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</w:pPr>
      <w:r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 xml:space="preserve">DISPENSA N° </w:t>
      </w:r>
      <w:r w:rsidR="007B555B"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00</w:t>
      </w:r>
      <w:r w:rsidR="009919DD"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2</w:t>
      </w:r>
      <w:r w:rsidR="007B555B"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/2025</w:t>
      </w:r>
    </w:p>
    <w:p w14:paraId="59F695D6" w14:textId="3C7D7FDA" w:rsidR="00E666E7" w:rsidRPr="009919DD" w:rsidRDefault="00E666E7" w:rsidP="008C5F1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</w:p>
    <w:p w14:paraId="63DF1DE3" w14:textId="48BD9A75" w:rsidR="00E666E7" w:rsidRPr="009919DD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Interessado: </w:t>
      </w:r>
      <w:r w:rsidR="00BF75D0"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INSTITUTO DE PREVIDÊNCIA DOS SERVIDORES MUNICIPAIS DE JUCURUTU – PREVI JUCURUTU</w:t>
      </w:r>
    </w:p>
    <w:p w14:paraId="39F3FB9B" w14:textId="2292570F" w:rsidR="00E666E7" w:rsidRPr="00720955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Assunto: </w:t>
      </w: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Dispensa de licitação em razão do valor, com fulcro no inciso </w:t>
      </w:r>
      <w:r w:rsidR="009251F2" w:rsidRPr="007209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II</w:t>
      </w:r>
      <w:r w:rsidRPr="007209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do art. 75 da Lei nº 14.133/2021.</w:t>
      </w:r>
    </w:p>
    <w:p w14:paraId="60084159" w14:textId="05BEBBE0" w:rsidR="00E666E7" w:rsidRPr="009919DD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Objeto: </w:t>
      </w:r>
      <w:r w:rsidR="009919DD" w:rsidRPr="009919DD">
        <w:rPr>
          <w:rFonts w:ascii="Times New Roman" w:hAnsi="Times New Roman" w:cs="Times New Roman"/>
          <w:b/>
          <w:bCs/>
          <w:sz w:val="24"/>
          <w:szCs w:val="24"/>
        </w:rPr>
        <w:t>CONTRATAÇÃO DE ASSESSORIA PREVIDENCIÁRIA, ESPECIALMENTE COM ÊNFASE NA OBTENÇÃO DA CERTIFICAÇÃO INSTITUCIONAL NO PROGESTÃO RPPS</w:t>
      </w:r>
      <w:r w:rsidR="009251F2" w:rsidRPr="009919D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F794BDC" w14:textId="77777777" w:rsidR="00B92708" w:rsidRPr="009919DD" w:rsidRDefault="00B92708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585C328C" w14:textId="232AB3B4" w:rsidR="00E666E7" w:rsidRPr="009919DD" w:rsidRDefault="00B92708" w:rsidP="008C5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</w:pPr>
      <w:r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ATO DE ADJUDICAÇÃO E HOMOLOGAÇÃO</w:t>
      </w:r>
    </w:p>
    <w:p w14:paraId="10C3A429" w14:textId="5BEB1D14" w:rsidR="00B92708" w:rsidRPr="009919DD" w:rsidRDefault="00B92708" w:rsidP="008C5F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pt-BR"/>
          <w14:ligatures w14:val="none"/>
        </w:rPr>
      </w:pPr>
    </w:p>
    <w:p w14:paraId="65C77702" w14:textId="77777777" w:rsidR="00740064" w:rsidRPr="009919DD" w:rsidRDefault="00740064" w:rsidP="008C5F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pt-BR"/>
          <w14:ligatures w14:val="none"/>
        </w:rPr>
      </w:pPr>
    </w:p>
    <w:p w14:paraId="640BFFBF" w14:textId="1F6BF84C" w:rsidR="00E666E7" w:rsidRPr="009919DD" w:rsidRDefault="00E666E7" w:rsidP="008C5F18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ADJUDICO</w:t>
      </w: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o objeto ao(s) vencedor(es) e </w:t>
      </w:r>
      <w:r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HOMOLOGO</w:t>
      </w: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o resultado da </w:t>
      </w:r>
      <w:r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Dispensa nº </w:t>
      </w:r>
      <w:r w:rsidR="007B555B"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00</w:t>
      </w:r>
      <w:r w:rsidR="009919DD"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2</w:t>
      </w:r>
      <w:r w:rsidR="007B555B"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/2025</w:t>
      </w: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, com base no artigo 71, IV da Lei nº 14.133/2021.</w:t>
      </w:r>
    </w:p>
    <w:p w14:paraId="3B5F28E4" w14:textId="77777777" w:rsidR="00E666E7" w:rsidRPr="009919DD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B790CBC" w14:textId="79DC1D26" w:rsidR="00630B98" w:rsidRPr="009919DD" w:rsidRDefault="00E666E7" w:rsidP="00BF75D0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Relata-se nos autos que a empresa declarada vencedora </w:t>
      </w:r>
      <w:r w:rsidR="009919DD" w:rsidRPr="009919DD">
        <w:rPr>
          <w:rFonts w:ascii="Times New Roman" w:hAnsi="Times New Roman" w:cs="Times New Roman"/>
          <w:b/>
          <w:bCs/>
          <w:sz w:val="24"/>
          <w:szCs w:val="24"/>
        </w:rPr>
        <w:t>HIRTÁCIDES ADVOGADOS ASSOCIADOS – CNPJ:  06.215.973/0001-24</w:t>
      </w:r>
      <w:r w:rsidR="009919DD" w:rsidRPr="009919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comprovou que preencheu os requisitos de habilitação e qualificação necessários à contratação (art. 72, V, da Lei nº 14.133/2021), tendo sido escolhida por atender todas as exigências do aviso de contratação </w:t>
      </w:r>
      <w:r w:rsidR="00765A7A"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direta </w:t>
      </w: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e seus anexos, inclusive, por apresentar o preço compatível com o preço de referência apurado pela Administração</w:t>
      </w:r>
      <w:r w:rsidR="00630B98"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. </w:t>
      </w:r>
      <w:r w:rsidR="00980FB3" w:rsidRPr="009919DD">
        <w:rPr>
          <w:rFonts w:ascii="Times New Roman" w:hAnsi="Times New Roman" w:cs="Times New Roman"/>
          <w:sz w:val="24"/>
          <w:szCs w:val="24"/>
        </w:rPr>
        <w:t xml:space="preserve">A empresa foi vencedora por apresentar o melhor preço no valor de </w:t>
      </w:r>
      <w:r w:rsidR="009919DD" w:rsidRPr="009919DD">
        <w:rPr>
          <w:rFonts w:ascii="Times New Roman" w:hAnsi="Times New Roman" w:cs="Times New Roman"/>
          <w:b/>
          <w:bCs/>
          <w:sz w:val="24"/>
          <w:szCs w:val="24"/>
        </w:rPr>
        <w:t>R$ 23.040,00 (vinte e três mil, e quarenta reais)</w:t>
      </w:r>
      <w:r w:rsidR="00630B98" w:rsidRPr="009919DD">
        <w:rPr>
          <w:rFonts w:ascii="Times New Roman" w:hAnsi="Times New Roman" w:cs="Times New Roman"/>
          <w:sz w:val="24"/>
          <w:szCs w:val="24"/>
        </w:rPr>
        <w:t>.</w:t>
      </w:r>
    </w:p>
    <w:p w14:paraId="291A6FF0" w14:textId="294DDF37" w:rsidR="00E666E7" w:rsidRPr="009919DD" w:rsidRDefault="00E666E7" w:rsidP="00630B98">
      <w:pPr>
        <w:pStyle w:val="PargrafodaList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6450AFF" w14:textId="77777777" w:rsidR="00E666E7" w:rsidRPr="009919DD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3.</w:t>
      </w: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Para prosseguimento, </w:t>
      </w:r>
      <w:r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DETERMINO</w:t>
      </w: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as seguintes providências:</w:t>
      </w:r>
    </w:p>
    <w:p w14:paraId="51C3DD69" w14:textId="77777777" w:rsidR="00E666E7" w:rsidRPr="009919DD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6211D9E3" w14:textId="33A22813" w:rsidR="00E666E7" w:rsidRPr="009919DD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I – Encaminhe-se </w:t>
      </w:r>
      <w:r w:rsidR="00BF75D0"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ao </w:t>
      </w:r>
      <w:r w:rsidR="00BF75D0" w:rsidRPr="009919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Setor Administrativo</w:t>
      </w:r>
      <w:r w:rsidR="00BF75D0"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para providenciar</w:t>
      </w:r>
      <w:r w:rsidR="006370AE"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a emissão de Nota de Empenho</w:t>
      </w:r>
      <w:r w:rsidR="00765A7A"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e</w:t>
      </w: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envio da mesma juntamente com o Contrato </w:t>
      </w:r>
      <w:r w:rsidR="00765A7A"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Administrativo</w:t>
      </w: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 em favor da empresa adjudicatária </w:t>
      </w:r>
      <w:r w:rsidR="009919DD" w:rsidRPr="009919DD">
        <w:rPr>
          <w:rFonts w:ascii="Times New Roman" w:hAnsi="Times New Roman" w:cs="Times New Roman"/>
          <w:b/>
          <w:bCs/>
          <w:sz w:val="24"/>
          <w:szCs w:val="24"/>
        </w:rPr>
        <w:t>HIRTÁCIDES ADVOGADOS ASSOCIADOS – CNPJ:  06.215.973/0001-24</w:t>
      </w:r>
      <w:r w:rsidR="007B555B" w:rsidRPr="009919D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61E0C403" w14:textId="77777777" w:rsidR="00E666E7" w:rsidRPr="009919DD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6CC8C2C" w14:textId="383337CB" w:rsidR="00E666E7" w:rsidRPr="009919DD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II – Após, que se </w:t>
      </w:r>
      <w:r w:rsidR="0066510D"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DIVULGUE este</w:t>
      </w:r>
      <w:r w:rsidR="00254587"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ato no site oficial do Município de Jucurutu/ RN, </w:t>
      </w: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na forma do art. 72, parágrafo único</w:t>
      </w:r>
      <w:r w:rsidR="00B92708"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D83181"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da Lei 14.133/2021</w:t>
      </w:r>
      <w:r w:rsidR="0066510D"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e o Contrato Administrativo no </w:t>
      </w:r>
      <w:r w:rsidR="00D83181" w:rsidRPr="009919DD">
        <w:rPr>
          <w:rFonts w:ascii="Times New Roman" w:hAnsi="Times New Roman" w:cs="Times New Roman"/>
          <w:b/>
          <w:bCs/>
          <w:sz w:val="24"/>
          <w:szCs w:val="24"/>
        </w:rPr>
        <w:t>Portal Nacional de Compras Públicas</w:t>
      </w:r>
      <w:r w:rsidR="00D83181" w:rsidRPr="009919DD">
        <w:rPr>
          <w:rFonts w:ascii="Times New Roman" w:hAnsi="Times New Roman" w:cs="Times New Roman"/>
          <w:sz w:val="24"/>
          <w:szCs w:val="24"/>
        </w:rPr>
        <w:t xml:space="preserve"> </w:t>
      </w:r>
      <w:r w:rsidR="00D83181" w:rsidRPr="009919DD">
        <w:rPr>
          <w:rFonts w:ascii="Times New Roman" w:hAnsi="Times New Roman" w:cs="Times New Roman"/>
          <w:b/>
          <w:bCs/>
          <w:sz w:val="24"/>
          <w:szCs w:val="24"/>
        </w:rPr>
        <w:t>– PNCP</w:t>
      </w:r>
      <w:r w:rsidR="00D83181"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="00B92708"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conforme o art. </w:t>
      </w: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94 da </w:t>
      </w:r>
      <w:r w:rsidR="00B92708"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mesma lei</w:t>
      </w:r>
      <w:r w:rsidRPr="009919D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1FF02C95" w14:textId="77777777" w:rsidR="00740064" w:rsidRPr="009919DD" w:rsidRDefault="00740064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5AB0EA91" w14:textId="53BA0767" w:rsidR="00740064" w:rsidRPr="009919DD" w:rsidRDefault="00740064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359E617E" w14:textId="10622457" w:rsidR="00DD27DD" w:rsidRPr="009919DD" w:rsidRDefault="009251F2" w:rsidP="008C5F18">
      <w:pPr>
        <w:pStyle w:val="NormalWeb"/>
        <w:spacing w:before="0" w:beforeAutospacing="0" w:after="0" w:afterAutospacing="0"/>
        <w:jc w:val="both"/>
      </w:pPr>
      <w:r w:rsidRPr="009919DD">
        <w:tab/>
      </w:r>
      <w:r w:rsidR="00DD27DD" w:rsidRPr="009919DD">
        <w:t xml:space="preserve">Jucurutu/RN, </w:t>
      </w:r>
      <w:r w:rsidR="009919DD" w:rsidRPr="009919DD">
        <w:t>07 de maio</w:t>
      </w:r>
      <w:r w:rsidR="007B555B" w:rsidRPr="009919DD">
        <w:t xml:space="preserve"> de 2025</w:t>
      </w:r>
      <w:r w:rsidR="00DD27DD" w:rsidRPr="009919DD">
        <w:t>.</w:t>
      </w:r>
    </w:p>
    <w:p w14:paraId="180EE4FC" w14:textId="77777777" w:rsidR="00DD27DD" w:rsidRPr="009919DD" w:rsidRDefault="00DD27DD" w:rsidP="008C5F18">
      <w:pPr>
        <w:pStyle w:val="NormalWeb"/>
        <w:spacing w:before="0" w:beforeAutospacing="0" w:after="0" w:afterAutospacing="0"/>
        <w:jc w:val="both"/>
      </w:pPr>
    </w:p>
    <w:p w14:paraId="69271B3E" w14:textId="77777777" w:rsidR="00740064" w:rsidRPr="009919DD" w:rsidRDefault="00740064" w:rsidP="00BF75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B4D5E9" w14:textId="3BA5F7FB" w:rsidR="00BF75D0" w:rsidRPr="009919DD" w:rsidRDefault="00BF75D0" w:rsidP="00BF75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19DD">
        <w:rPr>
          <w:rFonts w:ascii="Times New Roman" w:hAnsi="Times New Roman" w:cs="Times New Roman"/>
          <w:sz w:val="24"/>
          <w:szCs w:val="24"/>
        </w:rPr>
        <w:t>Maria da Paz de Araújo</w:t>
      </w:r>
    </w:p>
    <w:p w14:paraId="039CA65F" w14:textId="1F7F4C00" w:rsidR="002B5103" w:rsidRPr="009919DD" w:rsidRDefault="00BF75D0" w:rsidP="00BF75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19DD">
        <w:rPr>
          <w:rFonts w:ascii="Times New Roman" w:hAnsi="Times New Roman" w:cs="Times New Roman"/>
          <w:sz w:val="24"/>
          <w:szCs w:val="24"/>
        </w:rPr>
        <w:t>Presidente PREVI</w:t>
      </w:r>
    </w:p>
    <w:sectPr w:rsidR="002B5103" w:rsidRPr="009919DD" w:rsidSect="00E666E7">
      <w:headerReference w:type="default" r:id="rId7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C95224" w14:textId="77777777" w:rsidR="00D51D5E" w:rsidRDefault="00D51D5E" w:rsidP="00323BA2">
      <w:pPr>
        <w:spacing w:after="0" w:line="240" w:lineRule="auto"/>
      </w:pPr>
      <w:r>
        <w:separator/>
      </w:r>
    </w:p>
  </w:endnote>
  <w:endnote w:type="continuationSeparator" w:id="0">
    <w:p w14:paraId="295D7D26" w14:textId="77777777" w:rsidR="00D51D5E" w:rsidRDefault="00D51D5E" w:rsidP="0032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F5BC6" w14:textId="77777777" w:rsidR="00D51D5E" w:rsidRDefault="00D51D5E" w:rsidP="00323BA2">
      <w:pPr>
        <w:spacing w:after="0" w:line="240" w:lineRule="auto"/>
      </w:pPr>
      <w:r>
        <w:separator/>
      </w:r>
    </w:p>
  </w:footnote>
  <w:footnote w:type="continuationSeparator" w:id="0">
    <w:p w14:paraId="6EAD5872" w14:textId="77777777" w:rsidR="00D51D5E" w:rsidRDefault="00D51D5E" w:rsidP="00323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6"/>
      <w:gridCol w:w="7830"/>
    </w:tblGrid>
    <w:tr w:rsidR="00BF75D0" w:rsidRPr="00BF75D0" w14:paraId="719FB1C8" w14:textId="77777777" w:rsidTr="0085131F">
      <w:trPr>
        <w:trHeight w:val="1739"/>
      </w:trPr>
      <w:tc>
        <w:tcPr>
          <w:tcW w:w="0" w:type="auto"/>
        </w:tcPr>
        <w:p w14:paraId="61BF1138" w14:textId="77777777" w:rsidR="00BF75D0" w:rsidRPr="00BF75D0" w:rsidRDefault="00BF75D0" w:rsidP="00BF75D0">
          <w:pPr>
            <w:spacing w:after="0" w:line="240" w:lineRule="auto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noProof/>
              <w:kern w:val="0"/>
              <w:lang w:eastAsia="pt-BR"/>
              <w14:ligatures w14:val="none"/>
            </w:rPr>
            <w:drawing>
              <wp:inline distT="0" distB="0" distL="0" distR="0" wp14:anchorId="167430BB" wp14:editId="027E3F25">
                <wp:extent cx="990600" cy="1019175"/>
                <wp:effectExtent l="0" t="0" r="0" b="0"/>
                <wp:docPr id="17" name="Imagem 17" descr="seridosao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seridosao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30" w:type="dxa"/>
        </w:tcPr>
        <w:p w14:paraId="7A047080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>Estado do Rio Grande do Norte</w:t>
          </w:r>
        </w:p>
        <w:p w14:paraId="175CD291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>Instituto de Previdência dos Servidores Municipais de Jucurutu – PREVI.</w:t>
          </w:r>
        </w:p>
        <w:p w14:paraId="5F06C616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>Lei de Criação N° 861/2016</w:t>
          </w:r>
        </w:p>
        <w:p w14:paraId="21EA29CA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>CNPJ: 25.344.040/0001-81</w:t>
          </w:r>
        </w:p>
        <w:p w14:paraId="2F51DE29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proofErr w:type="spellStart"/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>End</w:t>
          </w:r>
          <w:proofErr w:type="spellEnd"/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 xml:space="preserve">: Praça 07 de Setembro, N° 36 – Centro </w:t>
          </w:r>
        </w:p>
        <w:p w14:paraId="72C49213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>Cep.: 59330-000 – Jucurutu/RN</w:t>
          </w:r>
        </w:p>
        <w:p w14:paraId="7A24D22B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 xml:space="preserve">E-mail: </w:t>
          </w:r>
          <w:hyperlink r:id="rId2" w:history="1">
            <w:r w:rsidRPr="00BF75D0">
              <w:rPr>
                <w:rFonts w:ascii="Times New Roman" w:eastAsia="Times New Roman" w:hAnsi="Times New Roman" w:cs="Times New Roman"/>
                <w:color w:val="0000FF"/>
                <w:kern w:val="0"/>
                <w:u w:val="single"/>
                <w:lang w:eastAsia="pt-BR"/>
                <w14:ligatures w14:val="none"/>
              </w:rPr>
              <w:t>jucurutuprevi@outlook.com</w:t>
            </w:r>
          </w:hyperlink>
        </w:p>
      </w:tc>
    </w:tr>
  </w:tbl>
  <w:p w14:paraId="30A66D19" w14:textId="77777777" w:rsidR="00B92708" w:rsidRDefault="00B92708" w:rsidP="00E52C5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993670"/>
    <w:multiLevelType w:val="hybridMultilevel"/>
    <w:tmpl w:val="051A29B0"/>
    <w:lvl w:ilvl="0" w:tplc="F704F3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E7"/>
    <w:rsid w:val="000524B3"/>
    <w:rsid w:val="000665C4"/>
    <w:rsid w:val="00084426"/>
    <w:rsid w:val="000A6FCC"/>
    <w:rsid w:val="00190B69"/>
    <w:rsid w:val="001F360B"/>
    <w:rsid w:val="00254587"/>
    <w:rsid w:val="00261825"/>
    <w:rsid w:val="00264401"/>
    <w:rsid w:val="0027183E"/>
    <w:rsid w:val="00275599"/>
    <w:rsid w:val="002B5103"/>
    <w:rsid w:val="00323BA2"/>
    <w:rsid w:val="00332221"/>
    <w:rsid w:val="003B3F11"/>
    <w:rsid w:val="003E2D20"/>
    <w:rsid w:val="004A33FC"/>
    <w:rsid w:val="004C7014"/>
    <w:rsid w:val="005355CD"/>
    <w:rsid w:val="0056159D"/>
    <w:rsid w:val="00630B98"/>
    <w:rsid w:val="006370AE"/>
    <w:rsid w:val="0066510D"/>
    <w:rsid w:val="00697217"/>
    <w:rsid w:val="0070494A"/>
    <w:rsid w:val="00720955"/>
    <w:rsid w:val="00740064"/>
    <w:rsid w:val="00765A7A"/>
    <w:rsid w:val="007B555B"/>
    <w:rsid w:val="00834D34"/>
    <w:rsid w:val="00882C97"/>
    <w:rsid w:val="008C5F18"/>
    <w:rsid w:val="008D7E21"/>
    <w:rsid w:val="009251F2"/>
    <w:rsid w:val="00980FB3"/>
    <w:rsid w:val="009919DD"/>
    <w:rsid w:val="009F5BE7"/>
    <w:rsid w:val="00B35A38"/>
    <w:rsid w:val="00B92708"/>
    <w:rsid w:val="00BF0773"/>
    <w:rsid w:val="00BF75D0"/>
    <w:rsid w:val="00CA4F4F"/>
    <w:rsid w:val="00CD71AD"/>
    <w:rsid w:val="00CE6EEA"/>
    <w:rsid w:val="00D51D5E"/>
    <w:rsid w:val="00D83181"/>
    <w:rsid w:val="00DB30D3"/>
    <w:rsid w:val="00DD27DD"/>
    <w:rsid w:val="00DD4E7D"/>
    <w:rsid w:val="00E666E7"/>
    <w:rsid w:val="00FA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C3ADB"/>
  <w15:chartTrackingRefBased/>
  <w15:docId w15:val="{11B6A4D8-0DF9-47C4-9DD8-434ACB8F3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6E7"/>
  </w:style>
  <w:style w:type="paragraph" w:styleId="Ttulo1">
    <w:name w:val="heading 1"/>
    <w:basedOn w:val="Normal"/>
    <w:next w:val="Normal"/>
    <w:link w:val="Ttulo1Char"/>
    <w:uiPriority w:val="9"/>
    <w:qFormat/>
    <w:rsid w:val="00E666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666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666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666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666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666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666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666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666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666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666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666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666E7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666E7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666E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666E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666E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666E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666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666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666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666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666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666E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666E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666E7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666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666E7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666E7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E66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rsid w:val="00E666E7"/>
    <w:rPr>
      <w:color w:val="000080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E666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66E7"/>
  </w:style>
  <w:style w:type="paragraph" w:styleId="Rodap">
    <w:name w:val="footer"/>
    <w:basedOn w:val="Normal"/>
    <w:link w:val="RodapChar"/>
    <w:uiPriority w:val="99"/>
    <w:unhideWhenUsed/>
    <w:rsid w:val="00323B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23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curutuprevi@outlook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277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helyda licita</dc:creator>
  <cp:keywords/>
  <dc:description/>
  <cp:lastModifiedBy>Usuario</cp:lastModifiedBy>
  <cp:revision>59</cp:revision>
  <dcterms:created xsi:type="dcterms:W3CDTF">2024-06-04T13:54:00Z</dcterms:created>
  <dcterms:modified xsi:type="dcterms:W3CDTF">2025-05-07T18:12:00Z</dcterms:modified>
</cp:coreProperties>
</file>